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AB63" w14:textId="77777777" w:rsidR="00B532D8" w:rsidRDefault="00000000">
      <w:pPr>
        <w:pStyle w:val="Heading1"/>
      </w:pPr>
      <w:proofErr w:type="spellStart"/>
      <w:r>
        <w:t>นโยบายคุกกี้</w:t>
      </w:r>
      <w:proofErr w:type="spellEnd"/>
    </w:p>
    <w:p w14:paraId="134CBC6E" w14:textId="77777777" w:rsidR="00494E7C" w:rsidRDefault="00000000">
      <w:r>
        <w:t>นโยบายคุกกี้ฉบับนี้ได้อธิบาย</w:t>
      </w:r>
      <w:proofErr w:type="spellStart"/>
      <w:r>
        <w:t>ความหมายและวิธีการใช้คุกกี้ของเว็บไซต์</w:t>
      </w:r>
      <w:proofErr w:type="spellEnd"/>
      <w:r>
        <w:t xml:space="preserve"> www.aainsure.net </w:t>
      </w:r>
    </w:p>
    <w:p w14:paraId="67A09CF0" w14:textId="1A9E4710" w:rsidR="00494E7C" w:rsidRDefault="00494E7C">
      <w:r w:rsidRPr="00E24403">
        <w:rPr>
          <w:rFonts w:cs="Angsana New" w:hint="cs"/>
          <w:cs/>
        </w:rPr>
        <w:t>และทุกโดเมนย่อยภายใต้โดเมน</w:t>
      </w:r>
      <w:r w:rsidR="00E24403">
        <w:rPr>
          <w:rFonts w:cs="Angsana New"/>
        </w:rPr>
        <w:t xml:space="preserve"> </w:t>
      </w:r>
      <w:r w:rsidRPr="00E24403">
        <w:t>aainsure.net</w:t>
      </w:r>
    </w:p>
    <w:p w14:paraId="106ECD9C" w14:textId="05D8C23F" w:rsidR="00B532D8" w:rsidRDefault="00000000">
      <w:r>
        <w:t>โปรดศึกษานโยบายคุกกี้ฉบับนี้เพื่อให้คุณสามารถเข้าใจแนวปฏิบัติของเราเกี่ยวกับ</w:t>
      </w:r>
      <w:proofErr w:type="spellStart"/>
      <w:r>
        <w:t>การเก็บรวบรวม</w:t>
      </w:r>
      <w:proofErr w:type="spellEnd"/>
      <w:r>
        <w:t xml:space="preserve"> </w:t>
      </w:r>
      <w:proofErr w:type="spellStart"/>
      <w:r>
        <w:t>ใช้</w:t>
      </w:r>
      <w:proofErr w:type="spellEnd"/>
      <w:r>
        <w:t xml:space="preserve"> </w:t>
      </w:r>
      <w:proofErr w:type="spellStart"/>
      <w:r>
        <w:t>หรือการเปิดเผยคุกกี้</w:t>
      </w:r>
      <w:proofErr w:type="spellEnd"/>
      <w:r>
        <w:t xml:space="preserve"> </w:t>
      </w:r>
      <w:proofErr w:type="spellStart"/>
      <w:r>
        <w:t>รวมถึงทางเลือกในการใช้คุกกี้ของเรา</w:t>
      </w:r>
      <w:proofErr w:type="spellEnd"/>
    </w:p>
    <w:p w14:paraId="05D28895" w14:textId="77777777" w:rsidR="00B532D8" w:rsidRDefault="00000000">
      <w:pPr>
        <w:pStyle w:val="Heading2"/>
      </w:pPr>
      <w:proofErr w:type="spellStart"/>
      <w:proofErr w:type="gramStart"/>
      <w:r>
        <w:t>คุกกี้คืออะไร</w:t>
      </w:r>
      <w:proofErr w:type="spellEnd"/>
      <w:r>
        <w:t xml:space="preserve"> ?</w:t>
      </w:r>
      <w:proofErr w:type="gramEnd"/>
    </w:p>
    <w:p w14:paraId="78CE645D" w14:textId="77777777" w:rsidR="00B532D8" w:rsidRDefault="00000000">
      <w:proofErr w:type="spellStart"/>
      <w:r>
        <w:t>คุกกี้</w:t>
      </w:r>
      <w:proofErr w:type="spellEnd"/>
      <w:r>
        <w:t xml:space="preserve"> </w:t>
      </w:r>
      <w:proofErr w:type="spellStart"/>
      <w:r>
        <w:t>คือ</w:t>
      </w:r>
      <w:proofErr w:type="spellEnd"/>
      <w:r>
        <w:t xml:space="preserve"> ไฟล์ข้อมูลขนาดเล็กที่ฝังอยู่ในคอมพิวเตอร์หรืออุปกรณ์ของคุณเมื่อคุณเยี่ยมชมเว็บไซต์ หลังจากนั้นคุกกี้จะถูกส่งกลับไปยังเว็บไซต์ต้นทางในแต่ละครั้งของการเข้าเยี่ยมชมในครั้งถัดไปหรือส่งไปยังเว็บไซต์อื่นที่จดจำคุกกี้นั้นได้ คุกกี้เหล่านี้ถูกใช้เพื่อทำให้เว็บไซต์สามารถทำงานได้หรือทำงานได้อย่างมีประสิทธิภาพ </w:t>
      </w:r>
      <w:proofErr w:type="spellStart"/>
      <w:r>
        <w:t>รวมถึงการให้ข้อมูลแก่เจ้าของเว็บไซต์</w:t>
      </w:r>
      <w:proofErr w:type="spellEnd"/>
    </w:p>
    <w:p w14:paraId="20ED3262" w14:textId="77777777" w:rsidR="00B532D8" w:rsidRDefault="00B532D8"/>
    <w:p w14:paraId="46B290F9" w14:textId="77777777" w:rsidR="00B532D8" w:rsidRDefault="00000000">
      <w:proofErr w:type="spellStart"/>
      <w:r>
        <w:t>คุกกี้แบบชั่วคราว</w:t>
      </w:r>
      <w:proofErr w:type="spellEnd"/>
      <w:r>
        <w:t xml:space="preserve"> (Session Cookies) </w:t>
      </w:r>
      <w:proofErr w:type="spellStart"/>
      <w:r>
        <w:t>คือ</w:t>
      </w:r>
      <w:proofErr w:type="spellEnd"/>
      <w:r>
        <w:t xml:space="preserve"> คุกกี้ที่มีระยะเวลาชั่วคราวจะถูกใช้ในระหว่างที่คุณเยี่ยมชมเว็บไซต์และจะสิ้นสุดลงเมื่อคุณปิดบราวเซอร์</w:t>
      </w:r>
    </w:p>
    <w:p w14:paraId="4B708336" w14:textId="77777777" w:rsidR="00B532D8" w:rsidRDefault="00B532D8"/>
    <w:p w14:paraId="366697E4" w14:textId="77777777" w:rsidR="00B532D8" w:rsidRDefault="00000000">
      <w:proofErr w:type="spellStart"/>
      <w:r>
        <w:t>คุกกี้แบบถาวร</w:t>
      </w:r>
      <w:proofErr w:type="spellEnd"/>
      <w:r>
        <w:t xml:space="preserve"> (Persistent Cookies) </w:t>
      </w:r>
      <w:proofErr w:type="spellStart"/>
      <w:r>
        <w:t>คือ</w:t>
      </w:r>
      <w:proofErr w:type="spellEnd"/>
      <w:r>
        <w:t xml:space="preserve"> </w:t>
      </w:r>
      <w:proofErr w:type="spellStart"/>
      <w:r>
        <w:t>คุกกี้ที่มีระยะเวลาอยู่ตลอดจนกว่าหมดอายุหรือถูกลบ</w:t>
      </w:r>
      <w:proofErr w:type="spellEnd"/>
      <w:r>
        <w:t xml:space="preserve"> </w:t>
      </w:r>
      <w:proofErr w:type="spellStart"/>
      <w:r>
        <w:t>ใช้จดจำการตั้งค่าของคุณภายในเว็บไซต์</w:t>
      </w:r>
      <w:proofErr w:type="spellEnd"/>
      <w:r>
        <w:t xml:space="preserve"> และจะยังคงอยู่ในคอมพิวเตอร์หรือบนมือถือของคุณแม้ว่าคุณจะปิดเว็บไซต์นั้นแล้ว </w:t>
      </w:r>
      <w:r>
        <w:lastRenderedPageBreak/>
        <w:t>คุกกี้ดังกล่าวนี้จะช่วยเรื่องความสอดคล้องของข้อมูลและช่วยเพิ่มประสิทธิภาพการใช้งานในขณะที่คุณเยี่ยมชมเว็บไซต์หรือบริการ</w:t>
      </w:r>
    </w:p>
    <w:p w14:paraId="18DDE78A" w14:textId="77777777" w:rsidR="00B532D8" w:rsidRDefault="00B532D8"/>
    <w:p w14:paraId="14084737" w14:textId="77777777" w:rsidR="00B532D8" w:rsidRDefault="00000000">
      <w:proofErr w:type="spellStart"/>
      <w:r>
        <w:t>คุกกี้ของบุคคลที่หนึ่ง</w:t>
      </w:r>
      <w:proofErr w:type="spellEnd"/>
      <w:r>
        <w:t xml:space="preserve"> </w:t>
      </w:r>
      <w:proofErr w:type="spellStart"/>
      <w:r>
        <w:t>คือ</w:t>
      </w:r>
      <w:proofErr w:type="spellEnd"/>
      <w:r>
        <w:t xml:space="preserve"> </w:t>
      </w:r>
      <w:proofErr w:type="spellStart"/>
      <w:r>
        <w:t>คุกกี้ที่ถูกกำหนดโดยเว็บไซต์ที่คุณกำลังเยี่ยมชม</w:t>
      </w:r>
      <w:proofErr w:type="spellEnd"/>
    </w:p>
    <w:p w14:paraId="1CA0D7A8" w14:textId="77777777" w:rsidR="00B532D8" w:rsidRDefault="00B532D8"/>
    <w:p w14:paraId="617E173B" w14:textId="77777777" w:rsidR="00B532D8" w:rsidRDefault="00000000">
      <w:proofErr w:type="spellStart"/>
      <w:r>
        <w:t>คุกกี้ของบุคคลที่สาม</w:t>
      </w:r>
      <w:proofErr w:type="spellEnd"/>
      <w:r>
        <w:t xml:space="preserve"> </w:t>
      </w:r>
      <w:proofErr w:type="spellStart"/>
      <w:r>
        <w:t>คือ</w:t>
      </w:r>
      <w:proofErr w:type="spellEnd"/>
      <w:r>
        <w:t xml:space="preserve"> คุกกี้ถูกกำหนดโดยเว็บไซต์ของบุคคลที่สามแยกต่างหากจากไซต์ที่คุณกำลังเยี่ยมชม </w:t>
      </w:r>
      <w:proofErr w:type="spellStart"/>
      <w:r>
        <w:t>เช่น</w:t>
      </w:r>
      <w:proofErr w:type="spellEnd"/>
      <w:r>
        <w:t xml:space="preserve"> </w:t>
      </w:r>
      <w:proofErr w:type="spellStart"/>
      <w:r>
        <w:t>ผู้ให้บริการข้อมูล</w:t>
      </w:r>
      <w:proofErr w:type="spellEnd"/>
      <w:r>
        <w:t xml:space="preserve"> </w:t>
      </w:r>
      <w:proofErr w:type="spellStart"/>
      <w:r>
        <w:t>โฆษณา</w:t>
      </w:r>
      <w:proofErr w:type="spellEnd"/>
      <w:r>
        <w:t xml:space="preserve"> </w:t>
      </w:r>
      <w:proofErr w:type="spellStart"/>
      <w:r>
        <w:t>หรือการวิเคราะห์บนเว็บไซต์</w:t>
      </w:r>
      <w:proofErr w:type="spellEnd"/>
    </w:p>
    <w:p w14:paraId="3D4E0C0C" w14:textId="77777777" w:rsidR="00B532D8" w:rsidRDefault="00B532D8"/>
    <w:p w14:paraId="76310B7D" w14:textId="77777777" w:rsidR="00B532D8" w:rsidRDefault="00000000">
      <w:proofErr w:type="spellStart"/>
      <w:proofErr w:type="gramStart"/>
      <w:r>
        <w:t>เทคโนโลยีที่คล้ายคลึงกัน</w:t>
      </w:r>
      <w:proofErr w:type="spellEnd"/>
      <w:r>
        <w:t xml:space="preserve">  </w:t>
      </w:r>
      <w:proofErr w:type="spellStart"/>
      <w:r>
        <w:t>คือ</w:t>
      </w:r>
      <w:proofErr w:type="spellEnd"/>
      <w:proofErr w:type="gramEnd"/>
      <w:r>
        <w:t xml:space="preserve"> เทคโนโลยีที่จัดเก็บข้อมูลในบราวเซอร์หรืออุปกรณ์ของคุณเพื่อแบ่งปันข้อมูลหรือจัดเก็บข้อมูล </w:t>
      </w:r>
      <w:proofErr w:type="spellStart"/>
      <w:r>
        <w:t>เช่น</w:t>
      </w:r>
      <w:proofErr w:type="spellEnd"/>
      <w:r>
        <w:t xml:space="preserve"> </w:t>
      </w:r>
      <w:proofErr w:type="spellStart"/>
      <w:r>
        <w:t>แฟลชคุกกี้</w:t>
      </w:r>
      <w:proofErr w:type="spellEnd"/>
      <w:r>
        <w:t xml:space="preserve"> HTML 5 </w:t>
      </w:r>
      <w:proofErr w:type="spellStart"/>
      <w:r>
        <w:t>และวิธีการอื่น</w:t>
      </w:r>
      <w:proofErr w:type="spellEnd"/>
      <w:r>
        <w:t xml:space="preserve"> ๆ </w:t>
      </w:r>
      <w:proofErr w:type="spellStart"/>
      <w:r>
        <w:t>ของซอฟต์แวร์แอปพลิเคชันบนเว็บไซต์</w:t>
      </w:r>
      <w:proofErr w:type="spellEnd"/>
    </w:p>
    <w:p w14:paraId="5292A029" w14:textId="77777777" w:rsidR="00B532D8" w:rsidRDefault="00000000">
      <w:pPr>
        <w:pStyle w:val="Heading2"/>
      </w:pPr>
      <w:proofErr w:type="spellStart"/>
      <w:proofErr w:type="gramStart"/>
      <w:r>
        <w:t>เราใช้คุกกี้อย่างไร</w:t>
      </w:r>
      <w:proofErr w:type="spellEnd"/>
      <w:r>
        <w:t xml:space="preserve"> ?</w:t>
      </w:r>
      <w:proofErr w:type="gramEnd"/>
    </w:p>
    <w:p w14:paraId="5E173882" w14:textId="77777777" w:rsidR="00B532D8" w:rsidRDefault="00000000">
      <w:r>
        <w:t>เราจะจัดเก็บข้อมูลการเข้าเยี่ยมชมเว็บไซต์ของเราผ่านคุกกี้หรือเทคโนโลยี</w:t>
      </w:r>
      <w:proofErr w:type="spellStart"/>
      <w:r>
        <w:t>ที่คล้ายคลึงกัน</w:t>
      </w:r>
      <w:proofErr w:type="spellEnd"/>
      <w:r>
        <w:t xml:space="preserve"> </w:t>
      </w:r>
      <w:proofErr w:type="spellStart"/>
      <w:r>
        <w:t>โดยเราจะใช้เพื่อวัตถุประสงค์ดังต่อไปนี้</w:t>
      </w:r>
      <w:proofErr w:type="spellEnd"/>
      <w:r>
        <w:t>:</w:t>
      </w:r>
    </w:p>
    <w:p w14:paraId="3BDFB77B" w14:textId="77777777" w:rsidR="00B532D8" w:rsidRDefault="00000000">
      <w:r>
        <w:t>เพื่อให้การเข้าบัญชีผู้ใช้งานบนเว็บไซต์ของเราเป็นไปอย่างต่อเนื่องและปลอดภัย</w:t>
      </w:r>
    </w:p>
    <w:p w14:paraId="108EC4E0" w14:textId="77777777" w:rsidR="00B532D8" w:rsidRDefault="00000000">
      <w:proofErr w:type="spellStart"/>
      <w:r>
        <w:t>เพื่อบันทึกข้อมูลการใช้งานและการตั้งค่าของคุณบนเว็บไซต์ของเรา</w:t>
      </w:r>
      <w:proofErr w:type="spellEnd"/>
    </w:p>
    <w:p w14:paraId="50237B06" w14:textId="77777777" w:rsidR="00B532D8" w:rsidRDefault="00000000">
      <w:proofErr w:type="spellStart"/>
      <w:r>
        <w:t>เพื่อวิเคราะห์พฤติกรรมการใช้งานของคุณบนเว็บไซต์ของเรา</w:t>
      </w:r>
      <w:proofErr w:type="spellEnd"/>
    </w:p>
    <w:p w14:paraId="7C33711D" w14:textId="77777777" w:rsidR="00B532D8" w:rsidRDefault="00000000">
      <w:proofErr w:type="spellStart"/>
      <w:r>
        <w:t>เพื่อพัฒนาประสิทธิภาพในการใช้งานและการเข้าถึงบริการของเรา</w:t>
      </w:r>
      <w:proofErr w:type="spellEnd"/>
    </w:p>
    <w:p w14:paraId="5C8760DE" w14:textId="77777777" w:rsidR="00B532D8" w:rsidRDefault="00000000">
      <w:proofErr w:type="spellStart"/>
      <w:r>
        <w:t>เพื่อเก็บรวบรวมความสนใจ</w:t>
      </w:r>
      <w:proofErr w:type="spellEnd"/>
      <w:r>
        <w:t xml:space="preserve"> และเพิ่มความสามารถในการตอบสนองความต้องการในการใช้งานของคุณมากขึ้น</w:t>
      </w:r>
    </w:p>
    <w:p w14:paraId="509BFDE3" w14:textId="77777777" w:rsidR="00B532D8" w:rsidRDefault="00000000">
      <w:pPr>
        <w:pStyle w:val="Heading2"/>
      </w:pPr>
      <w:proofErr w:type="spellStart"/>
      <w:r>
        <w:lastRenderedPageBreak/>
        <w:t>ประเภทคุกกี้ที่เราใช้</w:t>
      </w:r>
      <w:proofErr w:type="spellEnd"/>
    </w:p>
    <w:p w14:paraId="0B67D41F" w14:textId="77777777" w:rsidR="00B532D8" w:rsidRDefault="00000000">
      <w:proofErr w:type="spellStart"/>
      <w:r>
        <w:t>ประเภทคุกกี้ที่เราใช้บนเว็บไซต์</w:t>
      </w:r>
      <w:proofErr w:type="spellEnd"/>
      <w:r>
        <w:t xml:space="preserve"> </w:t>
      </w:r>
      <w:proofErr w:type="spellStart"/>
      <w:r>
        <w:t>มีดังต่อไปนี้</w:t>
      </w:r>
      <w:proofErr w:type="spellEnd"/>
    </w:p>
    <w:p w14:paraId="294156E5" w14:textId="77777777" w:rsidR="00B532D8" w:rsidRDefault="00B532D8"/>
    <w:p w14:paraId="4AAF5A6B" w14:textId="77777777" w:rsidR="00B532D8" w:rsidRDefault="00000000">
      <w:proofErr w:type="spellStart"/>
      <w:r>
        <w:rPr>
          <w:b/>
        </w:rPr>
        <w:t>คุกกี้ที่มีความจำเป็นอย่างยิ่ง</w:t>
      </w:r>
      <w:proofErr w:type="spellEnd"/>
      <w:r>
        <w:rPr>
          <w:b/>
        </w:rPr>
        <w:t xml:space="preserve"> (Strictly Necessary Cookies)</w:t>
      </w:r>
    </w:p>
    <w:p w14:paraId="442CA2CC" w14:textId="77777777" w:rsidR="00B532D8" w:rsidRDefault="00000000">
      <w:r>
        <w:t>คุกกี้เหล่านี้มีความสำคัญต่อการให้บริการบนเว็บไซต์แก่คุณและเพื่อให้คุณสามารถใช้คุณลักษณะบางอย่างได้ คุกกี้เหล่านี้ช่วยในการยืนยันตัวบุคคลของผู้ใช้งานและช่วยป้องกันการปลอม</w:t>
      </w:r>
      <w:proofErr w:type="spellStart"/>
      <w:r>
        <w:t>แปลงบัญชีผู้ใช้งาน</w:t>
      </w:r>
      <w:proofErr w:type="spellEnd"/>
      <w:r>
        <w:t xml:space="preserve"> </w:t>
      </w:r>
      <w:proofErr w:type="spellStart"/>
      <w:r>
        <w:t>หากไม่มีคุกกี้เหล่านี้เราอาจไม่สามารถให้บริการแก่คุณได้</w:t>
      </w:r>
      <w:proofErr w:type="spellEnd"/>
      <w:r>
        <w:t xml:space="preserve"> </w:t>
      </w:r>
      <w:proofErr w:type="spellStart"/>
      <w:r>
        <w:t>เราใช้คุกกี้ดังกล่าวนี้เพื่อให้บริการแก่คุณ</w:t>
      </w:r>
      <w:proofErr w:type="spellEnd"/>
    </w:p>
    <w:p w14:paraId="7F6E4379" w14:textId="77777777" w:rsidR="00B532D8" w:rsidRDefault="00B532D8"/>
    <w:p w14:paraId="441F7138" w14:textId="77777777" w:rsidR="00B532D8" w:rsidRDefault="00000000">
      <w:proofErr w:type="spellStart"/>
      <w:r>
        <w:rPr>
          <w:b/>
        </w:rPr>
        <w:t>คุกกี้เพื่อการทำงานของเว็บไซต์</w:t>
      </w:r>
      <w:proofErr w:type="spellEnd"/>
      <w:r>
        <w:rPr>
          <w:b/>
        </w:rPr>
        <w:t xml:space="preserve"> (Functional Cookies)</w:t>
      </w:r>
    </w:p>
    <w:p w14:paraId="0547395B" w14:textId="77777777" w:rsidR="00B532D8" w:rsidRDefault="00000000">
      <w:r>
        <w:t>คุกกี้เหล่านี้ช่วยให้เราจดจำสิ่งที่คุณเลือกเมื่อคุณ</w:t>
      </w:r>
      <w:proofErr w:type="spellStart"/>
      <w:r>
        <w:t>ใช้งานเว็บไซต์</w:t>
      </w:r>
      <w:proofErr w:type="spellEnd"/>
      <w:r>
        <w:t xml:space="preserve"> </w:t>
      </w:r>
      <w:proofErr w:type="spellStart"/>
      <w:r>
        <w:t>เช่น</w:t>
      </w:r>
      <w:proofErr w:type="spellEnd"/>
      <w:r>
        <w:t xml:space="preserve"> </w:t>
      </w:r>
      <w:proofErr w:type="spellStart"/>
      <w:r>
        <w:t>การจดจำรายละเอียดการเข้าสู่ระบบหรือการตั้งค่าภาษาของคุณ</w:t>
      </w:r>
      <w:proofErr w:type="spellEnd"/>
      <w:r>
        <w:t xml:space="preserve"> วัตถุประสงค์ของคุกกี้เหล่านี้มีเพื่อให้คุณได้รับประสบการณ์ที่เป็นส่วนตัวมากขึ้นและเพื่อหลีกเลี่ยงไม่ให้คุณต้องใส่ข้อมูลของคุณใหม่ทุกครั้งเมื่อคุณใช้งานเว็บไซต์ คุกกี้ดังกล่าวนี้เป็นคุกกี้แบบถาวรเนื่องจากยังคงอยู่ในอุปกรณ์ของคุณเพื่อให้เราใช้ในการเยี่ยมชมเว็บไซต์ครั้งต่อไปของคุณ </w:t>
      </w:r>
      <w:proofErr w:type="spellStart"/>
      <w:r>
        <w:t>คุณสามารถลบคุกกี้เหล่านี้ผ่านบราวเซอร์ของคุณได้</w:t>
      </w:r>
      <w:proofErr w:type="spellEnd"/>
    </w:p>
    <w:p w14:paraId="186FFA87" w14:textId="77777777" w:rsidR="00B532D8" w:rsidRDefault="00B532D8"/>
    <w:p w14:paraId="1AEAD5CD" w14:textId="77777777" w:rsidR="00B532D8" w:rsidRDefault="00000000">
      <w:proofErr w:type="spellStart"/>
      <w:r>
        <w:rPr>
          <w:b/>
        </w:rPr>
        <w:t>คุกกี้เพื่อการวิเคราะห์</w:t>
      </w:r>
      <w:proofErr w:type="spellEnd"/>
      <w:r>
        <w:rPr>
          <w:b/>
        </w:rPr>
        <w:t>/</w:t>
      </w:r>
      <w:proofErr w:type="spellStart"/>
      <w:r>
        <w:rPr>
          <w:b/>
        </w:rPr>
        <w:t>เพื่อประสิทธิภาพ</w:t>
      </w:r>
      <w:proofErr w:type="spellEnd"/>
      <w:r>
        <w:rPr>
          <w:b/>
        </w:rPr>
        <w:t xml:space="preserve"> (Analytical/Performance Cookies)</w:t>
      </w:r>
    </w:p>
    <w:p w14:paraId="3E18DB43" w14:textId="77777777" w:rsidR="00B532D8" w:rsidRDefault="00000000">
      <w:proofErr w:type="spellStart"/>
      <w:r>
        <w:t>คุกกี้เหล่านี้ช่วยให้เราจดจำและนับจำนวนผู้ใช้งานบนไซต์ของเรา</w:t>
      </w:r>
      <w:proofErr w:type="spellEnd"/>
      <w:r>
        <w:t xml:space="preserve"> รวมถึงทำให้เราเข้าใจถึงวิธีการที่ผู้ใช้งานใช้งานบนเว็บไซต์ของเรา </w:t>
      </w:r>
      <w:proofErr w:type="spellStart"/>
      <w:r>
        <w:t>สิ่งเหล่านี้จะช่วยปรับปรุงวิธีการทำงานของเว็บไซต์เรา</w:t>
      </w:r>
      <w:proofErr w:type="spellEnd"/>
      <w:r>
        <w:t xml:space="preserve"> </w:t>
      </w:r>
      <w:proofErr w:type="spellStart"/>
      <w:r>
        <w:t>เช่น</w:t>
      </w:r>
      <w:proofErr w:type="spellEnd"/>
      <w:r>
        <w:t xml:space="preserve"> </w:t>
      </w:r>
      <w:proofErr w:type="spellStart"/>
      <w:r>
        <w:t>เพื่อให้มั่นใจว่าผู้ใช้งานสามารถค้นหาสิ่งที่ต้องการได้ง่ายขึ้น</w:t>
      </w:r>
      <w:proofErr w:type="spellEnd"/>
    </w:p>
    <w:p w14:paraId="5AA05F3F" w14:textId="77777777" w:rsidR="00B532D8" w:rsidRDefault="00B532D8"/>
    <w:p w14:paraId="5572DFC8" w14:textId="77777777" w:rsidR="00B532D8" w:rsidRDefault="00000000">
      <w:proofErr w:type="spellStart"/>
      <w:r>
        <w:rPr>
          <w:b/>
        </w:rPr>
        <w:t>คุกกี้เพื่อการโฆษณา</w:t>
      </w:r>
      <w:proofErr w:type="spellEnd"/>
      <w:r>
        <w:rPr>
          <w:b/>
        </w:rPr>
        <w:t xml:space="preserve"> (Advertising Cookies)</w:t>
      </w:r>
    </w:p>
    <w:p w14:paraId="32FFEB13" w14:textId="185E9087" w:rsidR="00B532D8" w:rsidRDefault="00000000">
      <w:proofErr w:type="spellStart"/>
      <w:r>
        <w:t>คุกกี้เหล่านี้ใช้เพื่อแสดงโฆษณาที่เกี่ยวข้องกับคุณ</w:t>
      </w:r>
      <w:proofErr w:type="spellEnd"/>
      <w:r>
        <w:t xml:space="preserve"> คุกกี้เหล่านี้จะจำกัดจำนวนครั้งที่คุณเห็นโฆษณาและช่วยให้เราประเมินประสิทธิภาพด้านการตลาด นอกจากนี้เราอาจใช้ข้อมูลที่ได้รับจากคุกกี้เหล่านี้เพื่อเสนอโฆษณาที่คุณอาจสนใจโดยขึ้นอยู่กับพฤติกรรมการใช้งานออนไลน์ของคุณที่ผ่านมา </w:t>
      </w:r>
      <w:proofErr w:type="spellStart"/>
      <w:r>
        <w:t>คุกกี้ดังกล่าวนี้เป็นคุกกี้แบบถาวร</w:t>
      </w:r>
      <w:proofErr w:type="spellEnd"/>
      <w:r>
        <w:t xml:space="preserve"> เราอาจแบ่งปันข้อมูลนี้กับ</w:t>
      </w:r>
      <w:proofErr w:type="spellStart"/>
      <w:r>
        <w:t>บุคคลที่สามรวมถึง</w:t>
      </w:r>
      <w:proofErr w:type="spellEnd"/>
      <w:r w:rsidR="00E24403">
        <w:rPr>
          <w:rFonts w:cstheme="minorBidi" w:hint="cs"/>
          <w:cs/>
        </w:rPr>
        <w:t>และไม่ได้จำกัดเพียง</w:t>
      </w:r>
      <w:proofErr w:type="spellStart"/>
      <w:r>
        <w:t>พันธมิตรทางธุรกิจของเรา</w:t>
      </w:r>
      <w:proofErr w:type="spellEnd"/>
    </w:p>
    <w:p w14:paraId="1EEA1591" w14:textId="77777777" w:rsidR="00B532D8" w:rsidRDefault="00000000">
      <w:pPr>
        <w:pStyle w:val="Heading2"/>
      </w:pPr>
      <w:proofErr w:type="spellStart"/>
      <w:r>
        <w:t>ทางเลือกเกี่ยวกับคุกกี้</w:t>
      </w:r>
      <w:proofErr w:type="spellEnd"/>
    </w:p>
    <w:p w14:paraId="154A111A" w14:textId="77777777" w:rsidR="00B532D8" w:rsidRDefault="00000000">
      <w:proofErr w:type="spellStart"/>
      <w:r>
        <w:t>ในกรณีที่คุณไม่ประสงค์ให้มีการใช้งานคุกกี้บนเว็บไซต์ของเรา</w:t>
      </w:r>
      <w:proofErr w:type="spellEnd"/>
      <w:r>
        <w:t xml:space="preserve"> คุณสามารถเปลี่ยนแปลงได้ด้วยการตั้งค่าบนบราวเซอร์ของคุณเพื่อเลือกการใช้งานที่เหมาะสมกับคุณ หากคุณปิดการใช้งานหรือลบคุกกี้บางอย่างในการตั้งค่าบราวเซอร์ของคุณ </w:t>
      </w:r>
      <w:proofErr w:type="spellStart"/>
      <w:r>
        <w:t>ทั้งนี้</w:t>
      </w:r>
      <w:proofErr w:type="spellEnd"/>
      <w:r>
        <w:t xml:space="preserve"> การใช้งานบนเว็บไซต์หรือคุณลักษณะบางอย่างอาจทำงานได้ไม่ตรงตามวัตถุประสงค์</w:t>
      </w:r>
    </w:p>
    <w:p w14:paraId="557ED97A" w14:textId="77777777" w:rsidR="00B532D8" w:rsidRDefault="00000000">
      <w:r>
        <w:t>หากคุณต้องการศึกษาเพิ่มเติมเกี่ยวกับการใช้คุกกี้และการตั้ง</w:t>
      </w:r>
      <w:proofErr w:type="spellStart"/>
      <w:r>
        <w:t>ค่าคุกกี้ดังกล่าว</w:t>
      </w:r>
      <w:proofErr w:type="spellEnd"/>
      <w:r>
        <w:t xml:space="preserve"> </w:t>
      </w:r>
      <w:proofErr w:type="spellStart"/>
      <w:r>
        <w:t>คุณสามารถเข้าไปที่หน้าเว็บไซต์ทางการบราวเซอร์ของคุณได้</w:t>
      </w:r>
      <w:proofErr w:type="spellEnd"/>
      <w:r>
        <w:t xml:space="preserve"> </w:t>
      </w:r>
      <w:proofErr w:type="spellStart"/>
      <w:r>
        <w:t>คุณสามารถดูรายละเอียดเกี่ยวกับวิธีการปฏิเสธหรือการลบคุกกี้</w:t>
      </w:r>
      <w:proofErr w:type="spellEnd"/>
      <w:r>
        <w:t xml:space="preserve"> </w:t>
      </w:r>
      <w:proofErr w:type="spellStart"/>
      <w:r>
        <w:t>ตลอดจนข้อมูลเพิ่มเติมทั่วไปเกี่ยวกับคุกกี้ได้ที่</w:t>
      </w:r>
      <w:proofErr w:type="spellEnd"/>
      <w:r>
        <w:t xml:space="preserve"> </w:t>
      </w:r>
      <w:hyperlink r:id="rId4">
        <w:r>
          <w:rPr>
            <w:color w:val="000080"/>
            <w:u w:val="single"/>
          </w:rPr>
          <w:t>www.allaboutcookies.org</w:t>
        </w:r>
      </w:hyperlink>
    </w:p>
    <w:p w14:paraId="7E69FEA6" w14:textId="77777777" w:rsidR="00B532D8" w:rsidRDefault="00000000">
      <w:pPr>
        <w:pStyle w:val="Heading2"/>
      </w:pPr>
      <w:proofErr w:type="spellStart"/>
      <w:r>
        <w:t>การแก้ไขเปลี่ยนแปลงนโยบายคุกกี้</w:t>
      </w:r>
      <w:proofErr w:type="spellEnd"/>
    </w:p>
    <w:p w14:paraId="435B24A2" w14:textId="77777777" w:rsidR="00B532D8" w:rsidRDefault="00000000">
      <w:proofErr w:type="spellStart"/>
      <w:r>
        <w:t>เราอาจแก้ไขเปลี่ยนแปลงนโยบายคุกกี้ฉบับนี้เป็นครั้งคราว</w:t>
      </w:r>
      <w:proofErr w:type="spellEnd"/>
      <w:r>
        <w:t xml:space="preserve"> โดยคุณสามารถทราบข้อกำหนดและเงื่อนไขนโยบายที่มีการแก้ไขเปลี่ยนแปลงนี้ได้ผ่านทางเว็บไซต์ของเรา</w:t>
      </w:r>
    </w:p>
    <w:p w14:paraId="1A993E49" w14:textId="77777777" w:rsidR="00B532D8" w:rsidRDefault="00000000">
      <w:proofErr w:type="spellStart"/>
      <w:r>
        <w:lastRenderedPageBreak/>
        <w:t>นโยบายนี้แก้ไขล่าสุดและมีผลใช้บังคับตั้งแต่วันที่</w:t>
      </w:r>
      <w:proofErr w:type="spellEnd"/>
      <w:r>
        <w:t xml:space="preserve"> 01 </w:t>
      </w:r>
      <w:proofErr w:type="spellStart"/>
      <w:r>
        <w:t>กรกฎาคม</w:t>
      </w:r>
      <w:proofErr w:type="spellEnd"/>
      <w:r>
        <w:t xml:space="preserve"> 2565</w:t>
      </w:r>
    </w:p>
    <w:p w14:paraId="03F72B6C" w14:textId="77777777" w:rsidR="00B532D8" w:rsidRDefault="00000000">
      <w:pPr>
        <w:pStyle w:val="Heading2"/>
      </w:pPr>
      <w:proofErr w:type="spellStart"/>
      <w:r>
        <w:t>รายละเอียดการติดต่อ</w:t>
      </w:r>
      <w:proofErr w:type="spellEnd"/>
    </w:p>
    <w:p w14:paraId="3C498ADA" w14:textId="77777777" w:rsidR="00B532D8" w:rsidRDefault="00000000">
      <w:proofErr w:type="spellStart"/>
      <w:r>
        <w:t>หากคุณต้องการสอบถามข้อมูลเกี่ยวกับนโยบายคุกกี้ฉบับนี้</w:t>
      </w:r>
      <w:proofErr w:type="spellEnd"/>
      <w:r>
        <w:t xml:space="preserve"> </w:t>
      </w:r>
      <w:proofErr w:type="spellStart"/>
      <w:r>
        <w:t>คุณสามารถติดต่อเราได้</w:t>
      </w:r>
      <w:proofErr w:type="spellEnd"/>
      <w:r>
        <w:t xml:space="preserve"> </w:t>
      </w:r>
      <w:proofErr w:type="spellStart"/>
      <w:r>
        <w:t>ดังนี้</w:t>
      </w:r>
      <w:proofErr w:type="spellEnd"/>
    </w:p>
    <w:p w14:paraId="6C60A502" w14:textId="77777777" w:rsidR="00B532D8" w:rsidRDefault="00B532D8"/>
    <w:p w14:paraId="52A7396F" w14:textId="77777777" w:rsidR="00B532D8" w:rsidRDefault="00000000">
      <w:proofErr w:type="spellStart"/>
      <w:r>
        <w:rPr>
          <w:b/>
        </w:rPr>
        <w:t>ผู้ควบคุมข้อมูลส่วนบุคคล</w:t>
      </w:r>
      <w:proofErr w:type="spellEnd"/>
    </w:p>
    <w:p w14:paraId="74532CF7" w14:textId="77777777" w:rsidR="00B532D8" w:rsidRDefault="00000000">
      <w:proofErr w:type="spellStart"/>
      <w:r>
        <w:t>บริษัท</w:t>
      </w:r>
      <w:proofErr w:type="spellEnd"/>
      <w:r>
        <w:t xml:space="preserve"> </w:t>
      </w:r>
      <w:proofErr w:type="spellStart"/>
      <w:r>
        <w:t>เอเอ</w:t>
      </w:r>
      <w:proofErr w:type="spellEnd"/>
      <w:r>
        <w:t xml:space="preserve"> </w:t>
      </w:r>
      <w:proofErr w:type="spellStart"/>
      <w:r>
        <w:t>อินชัวรันส์</w:t>
      </w:r>
      <w:proofErr w:type="spellEnd"/>
      <w:r>
        <w:t xml:space="preserve"> </w:t>
      </w:r>
      <w:proofErr w:type="spellStart"/>
      <w:r>
        <w:t>โบรกเกอร์</w:t>
      </w:r>
      <w:proofErr w:type="spellEnd"/>
      <w:r>
        <w:t xml:space="preserve"> </w:t>
      </w:r>
      <w:proofErr w:type="spellStart"/>
      <w:r>
        <w:t>จำกัด</w:t>
      </w:r>
      <w:proofErr w:type="spellEnd"/>
    </w:p>
    <w:p w14:paraId="35F0F12C" w14:textId="77777777" w:rsidR="00B532D8" w:rsidRDefault="00000000">
      <w:r>
        <w:t xml:space="preserve">565/62 ม.10 </w:t>
      </w:r>
      <w:proofErr w:type="spellStart"/>
      <w:proofErr w:type="gramStart"/>
      <w:r>
        <w:t>ซอยข้างบิ๊กซีพัทยาใต้</w:t>
      </w:r>
      <w:proofErr w:type="spellEnd"/>
      <w:r>
        <w:t xml:space="preserve">  </w:t>
      </w:r>
      <w:proofErr w:type="spellStart"/>
      <w:r>
        <w:t>หนองปรือ</w:t>
      </w:r>
      <w:proofErr w:type="spellEnd"/>
      <w:proofErr w:type="gramEnd"/>
      <w:r>
        <w:t xml:space="preserve">  </w:t>
      </w:r>
      <w:proofErr w:type="spellStart"/>
      <w:r>
        <w:t>บางละมุง</w:t>
      </w:r>
      <w:proofErr w:type="spellEnd"/>
      <w:r>
        <w:t xml:space="preserve">  </w:t>
      </w:r>
      <w:proofErr w:type="spellStart"/>
      <w:r>
        <w:t>ชลบุรี</w:t>
      </w:r>
      <w:proofErr w:type="spellEnd"/>
      <w:r>
        <w:t xml:space="preserve">  20150</w:t>
      </w:r>
    </w:p>
    <w:p w14:paraId="7760FF1F" w14:textId="77777777" w:rsidR="00B532D8" w:rsidRDefault="00000000">
      <w:proofErr w:type="spellStart"/>
      <w:r>
        <w:t>อีเมล</w:t>
      </w:r>
      <w:proofErr w:type="spellEnd"/>
      <w:r>
        <w:t xml:space="preserve"> welcome@aainsure.net</w:t>
      </w:r>
    </w:p>
    <w:p w14:paraId="5F2835CE" w14:textId="77777777" w:rsidR="00B532D8" w:rsidRDefault="00000000">
      <w:proofErr w:type="spellStart"/>
      <w:r>
        <w:t>เว็บไซต์</w:t>
      </w:r>
      <w:proofErr w:type="spellEnd"/>
      <w:r>
        <w:t xml:space="preserve"> www.aainsure.net</w:t>
      </w:r>
    </w:p>
    <w:p w14:paraId="24A50F42" w14:textId="77777777" w:rsidR="00B532D8" w:rsidRDefault="00000000">
      <w:proofErr w:type="spellStart"/>
      <w:r>
        <w:t>หมายเลขโทรศัพท์</w:t>
      </w:r>
      <w:proofErr w:type="spellEnd"/>
      <w:r>
        <w:t xml:space="preserve"> 038415795</w:t>
      </w:r>
    </w:p>
    <w:p w14:paraId="6B470E45" w14:textId="77777777" w:rsidR="00B532D8" w:rsidRDefault="00B532D8"/>
    <w:p w14:paraId="1FFB6F38" w14:textId="77777777" w:rsidR="00B532D8" w:rsidRDefault="00000000">
      <w:proofErr w:type="spellStart"/>
      <w:r>
        <w:rPr>
          <w:b/>
        </w:rPr>
        <w:t>เจ้าหน้าที่คุ้มครองข้อมูลส่วนบุคคล</w:t>
      </w:r>
      <w:proofErr w:type="spellEnd"/>
    </w:p>
    <w:p w14:paraId="0BE67E74" w14:textId="77777777" w:rsidR="00B532D8" w:rsidRDefault="00000000">
      <w:proofErr w:type="spellStart"/>
      <w:r>
        <w:t>ชื่อ</w:t>
      </w:r>
      <w:proofErr w:type="spellEnd"/>
      <w:r>
        <w:t xml:space="preserve"> </w:t>
      </w:r>
      <w:proofErr w:type="spellStart"/>
      <w:r>
        <w:t>ทีม</w:t>
      </w:r>
      <w:proofErr w:type="spellEnd"/>
      <w:r>
        <w:t xml:space="preserve"> DPO</w:t>
      </w:r>
    </w:p>
    <w:p w14:paraId="248DEA14" w14:textId="77777777" w:rsidR="00B532D8" w:rsidRDefault="00000000">
      <w:proofErr w:type="spellStart"/>
      <w:r>
        <w:t>สถานที่ติดต่อ</w:t>
      </w:r>
      <w:proofErr w:type="spellEnd"/>
      <w:r>
        <w:t xml:space="preserve"> 565/62 ม.10 </w:t>
      </w:r>
      <w:proofErr w:type="spellStart"/>
      <w:proofErr w:type="gramStart"/>
      <w:r>
        <w:t>ซอยข้างบิ๊กซีพัทยาใต้</w:t>
      </w:r>
      <w:proofErr w:type="spellEnd"/>
      <w:r>
        <w:t xml:space="preserve">  </w:t>
      </w:r>
      <w:proofErr w:type="spellStart"/>
      <w:r>
        <w:t>หนองปรือ</w:t>
      </w:r>
      <w:proofErr w:type="spellEnd"/>
      <w:proofErr w:type="gramEnd"/>
      <w:r>
        <w:t xml:space="preserve">  </w:t>
      </w:r>
      <w:proofErr w:type="spellStart"/>
      <w:r>
        <w:t>บางละมุง</w:t>
      </w:r>
      <w:proofErr w:type="spellEnd"/>
      <w:r>
        <w:t xml:space="preserve">  </w:t>
      </w:r>
      <w:proofErr w:type="spellStart"/>
      <w:r>
        <w:t>ชลบุรี</w:t>
      </w:r>
      <w:proofErr w:type="spellEnd"/>
      <w:r>
        <w:t xml:space="preserve">  20150</w:t>
      </w:r>
    </w:p>
    <w:p w14:paraId="7359D51C" w14:textId="77777777" w:rsidR="00B532D8" w:rsidRDefault="00000000">
      <w:proofErr w:type="spellStart"/>
      <w:r>
        <w:t>อีเมล</w:t>
      </w:r>
      <w:proofErr w:type="spellEnd"/>
      <w:r>
        <w:t xml:space="preserve"> welcome@aainsure.net</w:t>
      </w:r>
    </w:p>
    <w:p w14:paraId="585176D3" w14:textId="77777777" w:rsidR="00B532D8" w:rsidRDefault="00000000">
      <w:proofErr w:type="spellStart"/>
      <w:r>
        <w:t>หมายเลขโทรศัพท์</w:t>
      </w:r>
      <w:proofErr w:type="spellEnd"/>
      <w:r>
        <w:t xml:space="preserve"> 038415795</w:t>
      </w:r>
    </w:p>
    <w:sectPr w:rsidR="00B532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D8"/>
    <w:rsid w:val="00016D3E"/>
    <w:rsid w:val="00494E7C"/>
    <w:rsid w:val="00802AD3"/>
    <w:rsid w:val="00B532D8"/>
    <w:rsid w:val="00E24403"/>
    <w:rsid w:val="00F9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4AA6"/>
  <w15:docId w15:val="{CD495CE5-3BE1-49FB-928E-88687A11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32"/>
        <w:szCs w:val="32"/>
        <w:lang w:val="en" w:eastAsia="en-GB" w:bidi="th-TH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laboutcook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Cake</dc:creator>
  <cp:lastModifiedBy>AA Insure - Rattanaphorn Laconlee</cp:lastModifiedBy>
  <cp:revision>2</cp:revision>
  <dcterms:created xsi:type="dcterms:W3CDTF">2022-08-18T09:05:00Z</dcterms:created>
  <dcterms:modified xsi:type="dcterms:W3CDTF">2022-08-18T09:05:00Z</dcterms:modified>
</cp:coreProperties>
</file>